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EE89A" w14:textId="54843C72" w:rsidR="00B45539" w:rsidRPr="00A66CEE" w:rsidRDefault="00B45539" w:rsidP="00A66CEE">
      <w:r>
        <w:rPr>
          <w:noProof/>
          <w:lang w:eastAsia="cs-CZ"/>
        </w:rPr>
        <w:drawing>
          <wp:inline distT="0" distB="0" distL="0" distR="0" wp14:anchorId="680E441E" wp14:editId="2C9A9466">
            <wp:extent cx="1022967" cy="533400"/>
            <wp:effectExtent l="0" t="0" r="0" b="0"/>
            <wp:docPr id="2" name="Picture 2" descr="C:\Users\Monika\Pictures\focení s Jennie\jezdecka_spolecnost 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ika\Pictures\focení s Jennie\jezdecka_spolecnost jp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687" cy="53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6CEE">
        <w:rPr>
          <w:rFonts w:ascii="Arial Black" w:hAnsi="Arial Black"/>
          <w:b/>
          <w:color w:val="9BBB59" w:themeColor="accent3"/>
          <w:sz w:val="36"/>
          <w:szCs w:val="36"/>
        </w:rPr>
        <w:t xml:space="preserve">      </w:t>
      </w:r>
      <w:r w:rsidR="002226D5" w:rsidRPr="002226D5">
        <w:rPr>
          <w:rFonts w:ascii="Arial Black" w:hAnsi="Arial Black"/>
          <w:b/>
          <w:color w:val="9BBB59" w:themeColor="accent3"/>
          <w:sz w:val="36"/>
          <w:szCs w:val="36"/>
        </w:rPr>
        <w:t>Příměstský pobyt u koní</w:t>
      </w:r>
      <w:r w:rsidR="002A5773">
        <w:rPr>
          <w:rFonts w:ascii="Arial Black" w:hAnsi="Arial Black"/>
          <w:b/>
          <w:color w:val="9BBB59" w:themeColor="accent3"/>
          <w:sz w:val="36"/>
          <w:szCs w:val="36"/>
        </w:rPr>
        <w:t xml:space="preserve"> 2026</w:t>
      </w:r>
    </w:p>
    <w:p w14:paraId="35D80D01" w14:textId="596EB75D" w:rsidR="00B621C3" w:rsidRDefault="002A5773" w:rsidP="00A66CEE">
      <w:pPr>
        <w:jc w:val="center"/>
        <w:rPr>
          <w:b/>
          <w:color w:val="9BBB59" w:themeColor="accent3"/>
          <w:sz w:val="44"/>
          <w:szCs w:val="44"/>
        </w:rPr>
      </w:pPr>
      <w:r>
        <w:rPr>
          <w:b/>
          <w:color w:val="9BBB59" w:themeColor="accent3"/>
          <w:sz w:val="44"/>
          <w:szCs w:val="44"/>
        </w:rPr>
        <w:t>Informace pro rodiče</w:t>
      </w:r>
    </w:p>
    <w:p w14:paraId="7BC774AF" w14:textId="77777777" w:rsidR="002A5773" w:rsidRDefault="002A5773" w:rsidP="00A66CEE">
      <w:pPr>
        <w:jc w:val="center"/>
        <w:rPr>
          <w:b/>
          <w:color w:val="9BBB59" w:themeColor="accent3"/>
          <w:sz w:val="44"/>
          <w:szCs w:val="44"/>
        </w:rPr>
      </w:pPr>
    </w:p>
    <w:p w14:paraId="23379964" w14:textId="2CFE2B35" w:rsidR="00A66CEE" w:rsidRPr="002A5773" w:rsidRDefault="00A66CEE" w:rsidP="00A66CEE">
      <w:pPr>
        <w:rPr>
          <w:bCs/>
          <w:sz w:val="24"/>
          <w:szCs w:val="24"/>
        </w:rPr>
      </w:pPr>
      <w:r w:rsidRPr="002A5773">
        <w:rPr>
          <w:bCs/>
          <w:sz w:val="24"/>
          <w:szCs w:val="24"/>
        </w:rPr>
        <w:t>Jméno a dat. nar. dítěte: ……………………………………………………………………………………</w:t>
      </w:r>
      <w:r w:rsidR="00376F33">
        <w:rPr>
          <w:bCs/>
          <w:sz w:val="24"/>
          <w:szCs w:val="24"/>
        </w:rPr>
        <w:t>……</w:t>
      </w:r>
    </w:p>
    <w:p w14:paraId="64275E59" w14:textId="6A4689B1" w:rsidR="00B45539" w:rsidRPr="002A5773" w:rsidRDefault="00B45539">
      <w:pPr>
        <w:rPr>
          <w:color w:val="4F6228" w:themeColor="accent3" w:themeShade="80"/>
          <w:sz w:val="24"/>
          <w:szCs w:val="24"/>
          <w:u w:val="single"/>
        </w:rPr>
      </w:pPr>
      <w:r w:rsidRPr="002A5773">
        <w:rPr>
          <w:sz w:val="24"/>
          <w:szCs w:val="24"/>
        </w:rPr>
        <w:t>Čas</w:t>
      </w:r>
      <w:r w:rsidR="00B621C3" w:rsidRPr="002A5773">
        <w:rPr>
          <w:sz w:val="24"/>
          <w:szCs w:val="24"/>
        </w:rPr>
        <w:t xml:space="preserve"> příjezdu a odjezdu</w:t>
      </w:r>
      <w:r w:rsidRPr="002A5773">
        <w:rPr>
          <w:sz w:val="24"/>
          <w:szCs w:val="24"/>
        </w:rPr>
        <w:t>: 08.00 – 16.00</w:t>
      </w:r>
    </w:p>
    <w:p w14:paraId="1C119687" w14:textId="24D9FCB6" w:rsidR="00B621C3" w:rsidRPr="002A5773" w:rsidRDefault="00B45539">
      <w:pPr>
        <w:rPr>
          <w:sz w:val="24"/>
          <w:szCs w:val="24"/>
        </w:rPr>
      </w:pPr>
      <w:r w:rsidRPr="002A5773">
        <w:rPr>
          <w:sz w:val="24"/>
          <w:szCs w:val="24"/>
        </w:rPr>
        <w:t xml:space="preserve">Cena za 5 dní:  </w:t>
      </w:r>
      <w:r w:rsidR="002226D5" w:rsidRPr="002A5773">
        <w:rPr>
          <w:sz w:val="24"/>
          <w:szCs w:val="24"/>
        </w:rPr>
        <w:t>4</w:t>
      </w:r>
      <w:r w:rsidRPr="002A5773">
        <w:rPr>
          <w:sz w:val="24"/>
          <w:szCs w:val="24"/>
        </w:rPr>
        <w:t>.500Kč</w:t>
      </w:r>
      <w:r w:rsidR="00B621C3" w:rsidRPr="002A5773">
        <w:rPr>
          <w:sz w:val="24"/>
          <w:szCs w:val="24"/>
        </w:rPr>
        <w:t xml:space="preserve"> </w:t>
      </w:r>
    </w:p>
    <w:p w14:paraId="04A1E35A" w14:textId="5DD038FB" w:rsidR="002A5773" w:rsidRPr="002A5773" w:rsidRDefault="002A5773">
      <w:pPr>
        <w:rPr>
          <w:sz w:val="24"/>
          <w:szCs w:val="24"/>
        </w:rPr>
      </w:pPr>
      <w:r w:rsidRPr="002A5773">
        <w:rPr>
          <w:sz w:val="24"/>
          <w:szCs w:val="24"/>
        </w:rPr>
        <w:t>Pobyt není zaměřen na výuku jezdectví. Kapacita je cca 15 dětí.</w:t>
      </w:r>
    </w:p>
    <w:p w14:paraId="4DB8D4F0" w14:textId="77777777" w:rsidR="002226D5" w:rsidRPr="002226D5" w:rsidRDefault="002226D5" w:rsidP="002226D5">
      <w:pPr>
        <w:rPr>
          <w:b/>
          <w:bCs/>
          <w:sz w:val="24"/>
          <w:szCs w:val="24"/>
        </w:rPr>
      </w:pPr>
      <w:r w:rsidRPr="002226D5">
        <w:rPr>
          <w:b/>
          <w:bCs/>
          <w:sz w:val="24"/>
          <w:szCs w:val="24"/>
        </w:rPr>
        <w:t>Cena zahrnuje:</w:t>
      </w:r>
    </w:p>
    <w:p w14:paraId="46CDD0C1" w14:textId="2E611CEB" w:rsidR="002226D5" w:rsidRPr="002226D5" w:rsidRDefault="002226D5" w:rsidP="002226D5">
      <w:pPr>
        <w:numPr>
          <w:ilvl w:val="0"/>
          <w:numId w:val="2"/>
        </w:numPr>
        <w:rPr>
          <w:sz w:val="24"/>
          <w:szCs w:val="24"/>
        </w:rPr>
      </w:pPr>
      <w:r w:rsidRPr="002226D5">
        <w:rPr>
          <w:sz w:val="24"/>
          <w:szCs w:val="24"/>
        </w:rPr>
        <w:t>stravování (oběd, svačin</w:t>
      </w:r>
      <w:r w:rsidR="00B5349D">
        <w:rPr>
          <w:sz w:val="24"/>
          <w:szCs w:val="24"/>
        </w:rPr>
        <w:t>y</w:t>
      </w:r>
      <w:r w:rsidRPr="002226D5">
        <w:rPr>
          <w:sz w:val="24"/>
          <w:szCs w:val="24"/>
        </w:rPr>
        <w:t>, pitný režim),</w:t>
      </w:r>
    </w:p>
    <w:p w14:paraId="60CE6696" w14:textId="52559012" w:rsidR="002226D5" w:rsidRPr="002226D5" w:rsidRDefault="002226D5" w:rsidP="002226D5">
      <w:pPr>
        <w:numPr>
          <w:ilvl w:val="0"/>
          <w:numId w:val="2"/>
        </w:numPr>
        <w:rPr>
          <w:sz w:val="24"/>
          <w:szCs w:val="24"/>
        </w:rPr>
      </w:pPr>
      <w:r w:rsidRPr="002226D5">
        <w:rPr>
          <w:sz w:val="24"/>
          <w:szCs w:val="24"/>
        </w:rPr>
        <w:t>odměny vedoucím,</w:t>
      </w:r>
    </w:p>
    <w:p w14:paraId="6942669A" w14:textId="22EDF5B3" w:rsidR="002226D5" w:rsidRPr="002226D5" w:rsidRDefault="002226D5" w:rsidP="002226D5">
      <w:pPr>
        <w:numPr>
          <w:ilvl w:val="0"/>
          <w:numId w:val="2"/>
        </w:numPr>
        <w:rPr>
          <w:sz w:val="24"/>
          <w:szCs w:val="24"/>
        </w:rPr>
      </w:pPr>
      <w:r w:rsidRPr="002226D5">
        <w:rPr>
          <w:sz w:val="24"/>
          <w:szCs w:val="24"/>
        </w:rPr>
        <w:t>jízdu na koni,</w:t>
      </w:r>
      <w:r w:rsidRPr="002A5773">
        <w:rPr>
          <w:sz w:val="24"/>
          <w:szCs w:val="24"/>
        </w:rPr>
        <w:t xml:space="preserve"> </w:t>
      </w:r>
    </w:p>
    <w:p w14:paraId="3367012E" w14:textId="08D284D4" w:rsidR="002226D5" w:rsidRPr="002226D5" w:rsidRDefault="002226D5" w:rsidP="002226D5">
      <w:pPr>
        <w:numPr>
          <w:ilvl w:val="0"/>
          <w:numId w:val="2"/>
        </w:numPr>
        <w:rPr>
          <w:sz w:val="24"/>
          <w:szCs w:val="24"/>
        </w:rPr>
      </w:pPr>
      <w:r w:rsidRPr="002226D5">
        <w:rPr>
          <w:sz w:val="24"/>
          <w:szCs w:val="24"/>
        </w:rPr>
        <w:t>zapůjčení jezdeckého vybavení</w:t>
      </w:r>
      <w:r w:rsidR="00A66CEE" w:rsidRPr="002A5773">
        <w:rPr>
          <w:sz w:val="24"/>
          <w:szCs w:val="24"/>
        </w:rPr>
        <w:t>,</w:t>
      </w:r>
    </w:p>
    <w:p w14:paraId="11A51662" w14:textId="77777777" w:rsidR="002226D5" w:rsidRPr="002226D5" w:rsidRDefault="002226D5" w:rsidP="002226D5">
      <w:pPr>
        <w:numPr>
          <w:ilvl w:val="0"/>
          <w:numId w:val="2"/>
        </w:numPr>
        <w:rPr>
          <w:sz w:val="24"/>
          <w:szCs w:val="24"/>
        </w:rPr>
      </w:pPr>
      <w:r w:rsidRPr="002226D5">
        <w:rPr>
          <w:sz w:val="24"/>
          <w:szCs w:val="24"/>
        </w:rPr>
        <w:t>pomůcky a materiál potřebné ke hrám a soutěžím,</w:t>
      </w:r>
    </w:p>
    <w:p w14:paraId="05586AD2" w14:textId="54A2671E" w:rsidR="002226D5" w:rsidRPr="002226D5" w:rsidRDefault="002226D5" w:rsidP="002226D5">
      <w:pPr>
        <w:numPr>
          <w:ilvl w:val="0"/>
          <w:numId w:val="2"/>
        </w:numPr>
        <w:rPr>
          <w:sz w:val="24"/>
          <w:szCs w:val="24"/>
        </w:rPr>
      </w:pPr>
      <w:r w:rsidRPr="002226D5">
        <w:rPr>
          <w:sz w:val="24"/>
          <w:szCs w:val="24"/>
        </w:rPr>
        <w:t>drobné odměny pro děti</w:t>
      </w:r>
      <w:r w:rsidR="002A5773">
        <w:rPr>
          <w:sz w:val="24"/>
          <w:szCs w:val="24"/>
        </w:rPr>
        <w:t>,</w:t>
      </w:r>
    </w:p>
    <w:p w14:paraId="2C06BD20" w14:textId="77777777" w:rsidR="002226D5" w:rsidRPr="002226D5" w:rsidRDefault="002226D5" w:rsidP="002226D5">
      <w:pPr>
        <w:rPr>
          <w:b/>
          <w:bCs/>
          <w:sz w:val="24"/>
          <w:szCs w:val="24"/>
        </w:rPr>
      </w:pPr>
      <w:r w:rsidRPr="002226D5">
        <w:rPr>
          <w:b/>
          <w:bCs/>
          <w:sz w:val="24"/>
          <w:szCs w:val="24"/>
        </w:rPr>
        <w:t>Cena nezahrnuje:</w:t>
      </w:r>
    </w:p>
    <w:p w14:paraId="1CFB7B5A" w14:textId="19BCAE4B" w:rsidR="002226D5" w:rsidRPr="002226D5" w:rsidRDefault="002226D5" w:rsidP="002226D5">
      <w:pPr>
        <w:numPr>
          <w:ilvl w:val="0"/>
          <w:numId w:val="3"/>
        </w:numPr>
        <w:rPr>
          <w:sz w:val="24"/>
          <w:szCs w:val="24"/>
        </w:rPr>
      </w:pPr>
      <w:r w:rsidRPr="002226D5">
        <w:rPr>
          <w:sz w:val="24"/>
          <w:szCs w:val="24"/>
        </w:rPr>
        <w:t>výlet mimo areál</w:t>
      </w:r>
      <w:r w:rsidR="00A66CEE" w:rsidRPr="002A5773">
        <w:rPr>
          <w:sz w:val="24"/>
          <w:szCs w:val="24"/>
        </w:rPr>
        <w:t>, informace budou předány rodičům v průběhu tábora</w:t>
      </w:r>
    </w:p>
    <w:p w14:paraId="76B7F9FE" w14:textId="77777777" w:rsidR="002226D5" w:rsidRPr="002226D5" w:rsidRDefault="002226D5" w:rsidP="002226D5">
      <w:pPr>
        <w:rPr>
          <w:b/>
          <w:bCs/>
          <w:sz w:val="24"/>
          <w:szCs w:val="24"/>
        </w:rPr>
      </w:pPr>
      <w:r w:rsidRPr="002226D5">
        <w:rPr>
          <w:b/>
          <w:bCs/>
          <w:sz w:val="24"/>
          <w:szCs w:val="24"/>
        </w:rPr>
        <w:t>Příspěvky zdravotních pojišťoven</w:t>
      </w:r>
    </w:p>
    <w:p w14:paraId="6C1B200C" w14:textId="1997307F" w:rsidR="002226D5" w:rsidRPr="002226D5" w:rsidRDefault="002226D5" w:rsidP="002226D5">
      <w:pPr>
        <w:rPr>
          <w:sz w:val="24"/>
          <w:szCs w:val="24"/>
        </w:rPr>
      </w:pPr>
      <w:r w:rsidRPr="002226D5">
        <w:rPr>
          <w:sz w:val="24"/>
          <w:szCs w:val="24"/>
        </w:rPr>
        <w:t>Některé zdravotní pojišťovny poskytují příspěvek na dětské tábory.</w:t>
      </w:r>
      <w:r w:rsidRPr="002226D5">
        <w:rPr>
          <w:sz w:val="24"/>
          <w:szCs w:val="24"/>
        </w:rPr>
        <w:br/>
        <w:t>V případě zájmu je nutné přivézt s sebou formulář příslušné zdravotní pojišťovny, který bude po skončení tábora potvrzen pořadatelem.</w:t>
      </w:r>
      <w:r w:rsidR="00A66CEE" w:rsidRPr="002A5773">
        <w:rPr>
          <w:sz w:val="24"/>
          <w:szCs w:val="24"/>
        </w:rPr>
        <w:t xml:space="preserve"> </w:t>
      </w:r>
      <w:r w:rsidRPr="002226D5">
        <w:rPr>
          <w:sz w:val="24"/>
          <w:szCs w:val="24"/>
        </w:rPr>
        <w:t>Příspěvek je uplatňován zpětně u zdravotní pojišťovny a nemá vliv na výši stanovené ceny tábora.</w:t>
      </w:r>
    </w:p>
    <w:p w14:paraId="67A963B8" w14:textId="77777777" w:rsidR="002226D5" w:rsidRPr="002226D5" w:rsidRDefault="002226D5" w:rsidP="002226D5">
      <w:pPr>
        <w:rPr>
          <w:b/>
          <w:bCs/>
          <w:sz w:val="24"/>
          <w:szCs w:val="24"/>
        </w:rPr>
      </w:pPr>
      <w:r w:rsidRPr="002226D5">
        <w:rPr>
          <w:b/>
          <w:bCs/>
          <w:sz w:val="24"/>
          <w:szCs w:val="24"/>
        </w:rPr>
        <w:t>Nemoc dítěte a vrácení části ceny</w:t>
      </w:r>
    </w:p>
    <w:p w14:paraId="68637151" w14:textId="2CE23AFE" w:rsidR="002226D5" w:rsidRDefault="002226D5" w:rsidP="002226D5">
      <w:pPr>
        <w:rPr>
          <w:sz w:val="24"/>
          <w:szCs w:val="24"/>
        </w:rPr>
      </w:pPr>
      <w:r w:rsidRPr="002226D5">
        <w:rPr>
          <w:sz w:val="24"/>
          <w:szCs w:val="24"/>
        </w:rPr>
        <w:t>V případě neúčasti dítěte z důvodu nemoci se vrácení části uhrazené ceny</w:t>
      </w:r>
      <w:r w:rsidR="00A66CEE" w:rsidRPr="002A5773">
        <w:rPr>
          <w:sz w:val="24"/>
          <w:szCs w:val="24"/>
        </w:rPr>
        <w:t xml:space="preserve"> </w:t>
      </w:r>
      <w:r w:rsidRPr="002226D5">
        <w:rPr>
          <w:sz w:val="24"/>
          <w:szCs w:val="24"/>
        </w:rPr>
        <w:t>vztahuje pouze na doplatek</w:t>
      </w:r>
      <w:r w:rsidR="00A66CEE" w:rsidRPr="002A5773">
        <w:rPr>
          <w:sz w:val="24"/>
          <w:szCs w:val="24"/>
        </w:rPr>
        <w:t xml:space="preserve"> (3000Kč)</w:t>
      </w:r>
      <w:r w:rsidRPr="002226D5">
        <w:rPr>
          <w:sz w:val="24"/>
          <w:szCs w:val="24"/>
        </w:rPr>
        <w:t>, nikoli na nevratnou zálohu.</w:t>
      </w:r>
    </w:p>
    <w:p w14:paraId="1A294765" w14:textId="77777777" w:rsidR="00376F33" w:rsidRPr="002226D5" w:rsidRDefault="00376F33" w:rsidP="002226D5">
      <w:pPr>
        <w:rPr>
          <w:sz w:val="24"/>
          <w:szCs w:val="24"/>
        </w:rPr>
      </w:pPr>
    </w:p>
    <w:p w14:paraId="0BF03FB3" w14:textId="77777777" w:rsidR="002226D5" w:rsidRPr="002226D5" w:rsidRDefault="002226D5" w:rsidP="002226D5">
      <w:pPr>
        <w:rPr>
          <w:b/>
          <w:bCs/>
          <w:sz w:val="24"/>
          <w:szCs w:val="24"/>
        </w:rPr>
      </w:pPr>
      <w:r w:rsidRPr="002226D5">
        <w:rPr>
          <w:b/>
          <w:bCs/>
          <w:sz w:val="24"/>
          <w:szCs w:val="24"/>
        </w:rPr>
        <w:lastRenderedPageBreak/>
        <w:t>Bezpečnost a práce s koňmi</w:t>
      </w:r>
    </w:p>
    <w:p w14:paraId="1AC87F03" w14:textId="77777777" w:rsidR="002226D5" w:rsidRPr="002226D5" w:rsidRDefault="002226D5" w:rsidP="002226D5">
      <w:pPr>
        <w:rPr>
          <w:sz w:val="24"/>
          <w:szCs w:val="24"/>
        </w:rPr>
      </w:pPr>
      <w:r w:rsidRPr="002226D5">
        <w:rPr>
          <w:sz w:val="24"/>
          <w:szCs w:val="24"/>
        </w:rPr>
        <w:t>Jako zákonný zástupce beru na vědomí, že práce s koňmi a jízda na koni představují fyzicky náročnou činnost spojenou s rizikem úrazu (např. pád z koně, kopnutí, kousnutí nebo jiné nepředvídatelné chování zvířete).</w:t>
      </w:r>
    </w:p>
    <w:p w14:paraId="18BD466C" w14:textId="77777777" w:rsidR="002226D5" w:rsidRPr="002226D5" w:rsidRDefault="002226D5" w:rsidP="002226D5">
      <w:pPr>
        <w:rPr>
          <w:sz w:val="24"/>
          <w:szCs w:val="24"/>
        </w:rPr>
      </w:pPr>
      <w:r w:rsidRPr="002226D5">
        <w:rPr>
          <w:sz w:val="24"/>
          <w:szCs w:val="24"/>
        </w:rPr>
        <w:t>Souhlasím s tím, aby se dítě účastnilo aktivit spojených s péčí o koně a jízdy na koni v rámci příměstského tábora. Zavazuji se, že dítě bude dodržovat pokyny vedoucích a bezpečnostní pravidla provozovatele.</w:t>
      </w:r>
    </w:p>
    <w:p w14:paraId="6B685043" w14:textId="7F473377" w:rsidR="002226D5" w:rsidRPr="002A5773" w:rsidRDefault="002226D5">
      <w:pPr>
        <w:rPr>
          <w:sz w:val="24"/>
          <w:szCs w:val="24"/>
        </w:rPr>
      </w:pPr>
      <w:r w:rsidRPr="002226D5">
        <w:rPr>
          <w:sz w:val="24"/>
          <w:szCs w:val="24"/>
        </w:rPr>
        <w:t>Prohlašuji, že jsem byl/a seznámen/a s provozním řádem a bezpečnostními pravidly areálu (Řád stáje</w:t>
      </w:r>
      <w:r w:rsidR="002A5773" w:rsidRPr="002A5773">
        <w:rPr>
          <w:sz w:val="24"/>
          <w:szCs w:val="24"/>
        </w:rPr>
        <w:t xml:space="preserve"> – www.stateklesolg.cz</w:t>
      </w:r>
      <w:r w:rsidRPr="002226D5">
        <w:rPr>
          <w:sz w:val="24"/>
          <w:szCs w:val="24"/>
        </w:rPr>
        <w:t>) a že jsem s nimi seznámil/a i své dítě.</w:t>
      </w:r>
    </w:p>
    <w:p w14:paraId="19A56D91" w14:textId="77777777" w:rsidR="00901CDA" w:rsidRPr="002A5773" w:rsidRDefault="00901CDA" w:rsidP="00901CDA">
      <w:pPr>
        <w:rPr>
          <w:b/>
          <w:bCs/>
          <w:sz w:val="24"/>
          <w:szCs w:val="24"/>
        </w:rPr>
      </w:pPr>
      <w:r w:rsidRPr="002A5773">
        <w:rPr>
          <w:b/>
          <w:bCs/>
          <w:sz w:val="24"/>
          <w:szCs w:val="24"/>
        </w:rPr>
        <w:t>Co s sebou:</w:t>
      </w:r>
    </w:p>
    <w:p w14:paraId="78AEF9DB" w14:textId="72ACBA8C" w:rsidR="002A5773" w:rsidRDefault="00901CDA">
      <w:pPr>
        <w:rPr>
          <w:sz w:val="24"/>
          <w:szCs w:val="24"/>
        </w:rPr>
      </w:pPr>
      <w:r w:rsidRPr="002A5773">
        <w:rPr>
          <w:sz w:val="24"/>
          <w:szCs w:val="24"/>
        </w:rPr>
        <w:t xml:space="preserve">Pevnou sportovní obuv, </w:t>
      </w:r>
      <w:r w:rsidR="001A2614" w:rsidRPr="002A5773">
        <w:rPr>
          <w:sz w:val="24"/>
          <w:szCs w:val="24"/>
        </w:rPr>
        <w:t xml:space="preserve">helmu (může být i </w:t>
      </w:r>
      <w:r w:rsidR="001431E4" w:rsidRPr="002A5773">
        <w:rPr>
          <w:sz w:val="24"/>
          <w:szCs w:val="24"/>
        </w:rPr>
        <w:t>cyklistická</w:t>
      </w:r>
      <w:r w:rsidR="001A2614" w:rsidRPr="002A5773">
        <w:rPr>
          <w:sz w:val="24"/>
          <w:szCs w:val="24"/>
        </w:rPr>
        <w:t>),</w:t>
      </w:r>
      <w:r w:rsidR="007D0E14" w:rsidRPr="002A5773">
        <w:rPr>
          <w:sz w:val="24"/>
          <w:szCs w:val="24"/>
        </w:rPr>
        <w:t xml:space="preserve"> </w:t>
      </w:r>
      <w:r w:rsidRPr="002A5773">
        <w:rPr>
          <w:sz w:val="24"/>
          <w:szCs w:val="24"/>
        </w:rPr>
        <w:t>vhodné oblečení (děti se zašpiní), ba</w:t>
      </w:r>
      <w:r w:rsidR="00CD4A95" w:rsidRPr="002A5773">
        <w:rPr>
          <w:sz w:val="24"/>
          <w:szCs w:val="24"/>
        </w:rPr>
        <w:t>t</w:t>
      </w:r>
      <w:r w:rsidRPr="002A5773">
        <w:rPr>
          <w:sz w:val="24"/>
          <w:szCs w:val="24"/>
        </w:rPr>
        <w:t>ůžek, kapesníky, holinky, pláštěnku</w:t>
      </w:r>
      <w:r w:rsidR="00497044" w:rsidRPr="002A5773">
        <w:rPr>
          <w:sz w:val="24"/>
          <w:szCs w:val="24"/>
        </w:rPr>
        <w:t xml:space="preserve">, krém na </w:t>
      </w:r>
      <w:r w:rsidR="00F8596B" w:rsidRPr="002A5773">
        <w:rPr>
          <w:sz w:val="24"/>
          <w:szCs w:val="24"/>
        </w:rPr>
        <w:t xml:space="preserve">opalování </w:t>
      </w:r>
      <w:r w:rsidRPr="002A5773">
        <w:rPr>
          <w:sz w:val="24"/>
          <w:szCs w:val="24"/>
        </w:rPr>
        <w:t>– vše dle počasí, lahev na p</w:t>
      </w:r>
      <w:r w:rsidR="007D0E14" w:rsidRPr="002A5773">
        <w:rPr>
          <w:sz w:val="24"/>
          <w:szCs w:val="24"/>
        </w:rPr>
        <w:t>ití,</w:t>
      </w:r>
      <w:r w:rsidRPr="002A5773">
        <w:rPr>
          <w:sz w:val="24"/>
          <w:szCs w:val="24"/>
        </w:rPr>
        <w:t xml:space="preserve"> </w:t>
      </w:r>
      <w:r w:rsidR="00264EE3" w:rsidRPr="002A5773">
        <w:rPr>
          <w:sz w:val="24"/>
          <w:szCs w:val="24"/>
        </w:rPr>
        <w:t>dopolední svačinu.</w:t>
      </w:r>
      <w:r w:rsidRPr="002A5773">
        <w:rPr>
          <w:sz w:val="24"/>
          <w:szCs w:val="24"/>
        </w:rPr>
        <w:t xml:space="preserve"> Všechny věci si podepište.</w:t>
      </w:r>
      <w:r w:rsidR="00421BAD" w:rsidRPr="002A5773">
        <w:rPr>
          <w:sz w:val="24"/>
          <w:szCs w:val="24"/>
        </w:rPr>
        <w:t xml:space="preserve"> Kopii kartičky zdravotní pojišťovny.</w:t>
      </w:r>
      <w:r w:rsidR="002A5773">
        <w:rPr>
          <w:sz w:val="24"/>
          <w:szCs w:val="24"/>
        </w:rPr>
        <w:t xml:space="preserve"> </w:t>
      </w:r>
      <w:r w:rsidR="00497044" w:rsidRPr="002A5773">
        <w:rPr>
          <w:sz w:val="24"/>
          <w:szCs w:val="24"/>
        </w:rPr>
        <w:t>MOBIL NECHAJÍ DĚTI DOMA!</w:t>
      </w:r>
      <w:r w:rsidR="007D0E14" w:rsidRPr="002A5773">
        <w:rPr>
          <w:sz w:val="24"/>
          <w:szCs w:val="24"/>
        </w:rPr>
        <w:t xml:space="preserve"> Za cenné věci nezodpovídáme!</w:t>
      </w:r>
      <w:r w:rsidR="002A5773">
        <w:rPr>
          <w:sz w:val="24"/>
          <w:szCs w:val="24"/>
        </w:rPr>
        <w:t xml:space="preserve"> </w:t>
      </w:r>
    </w:p>
    <w:p w14:paraId="0A9DF6B9" w14:textId="6BB44496" w:rsidR="002A5773" w:rsidRPr="002A5773" w:rsidRDefault="00B45539">
      <w:pPr>
        <w:rPr>
          <w:sz w:val="24"/>
          <w:szCs w:val="24"/>
        </w:rPr>
      </w:pPr>
      <w:r w:rsidRPr="002A5773">
        <w:rPr>
          <w:sz w:val="24"/>
          <w:szCs w:val="24"/>
        </w:rPr>
        <w:t>Pro více informací volejte Monika Fárka 732525049</w:t>
      </w:r>
    </w:p>
    <w:p w14:paraId="1B1EA60E" w14:textId="77777777" w:rsidR="002A5773" w:rsidRPr="002A5773" w:rsidRDefault="002A5773" w:rsidP="002A5773">
      <w:pPr>
        <w:rPr>
          <w:b/>
          <w:bCs/>
          <w:sz w:val="24"/>
          <w:szCs w:val="24"/>
        </w:rPr>
      </w:pPr>
      <w:r w:rsidRPr="002A5773">
        <w:rPr>
          <w:b/>
          <w:bCs/>
          <w:sz w:val="24"/>
          <w:szCs w:val="24"/>
        </w:rPr>
        <w:t>Prohlášení zákonného zástupce</w:t>
      </w:r>
    </w:p>
    <w:p w14:paraId="01D52402" w14:textId="77777777" w:rsidR="002A5773" w:rsidRPr="002A5773" w:rsidRDefault="002A5773" w:rsidP="002A5773">
      <w:pPr>
        <w:rPr>
          <w:sz w:val="24"/>
          <w:szCs w:val="24"/>
        </w:rPr>
      </w:pPr>
      <w:r w:rsidRPr="002A5773">
        <w:rPr>
          <w:sz w:val="24"/>
          <w:szCs w:val="24"/>
        </w:rPr>
        <w:t>Prohlašuji, že jsem si dokument „Informace pro rodiče“ řádně přečetl/a, porozuměl/a jeho obsahu a souhlasím s uvedenými podmínkami.</w:t>
      </w:r>
    </w:p>
    <w:p w14:paraId="762F2B5E" w14:textId="77777777" w:rsidR="002A5773" w:rsidRPr="002A5773" w:rsidRDefault="002A5773">
      <w:pPr>
        <w:rPr>
          <w:sz w:val="24"/>
          <w:szCs w:val="24"/>
        </w:rPr>
      </w:pPr>
    </w:p>
    <w:p w14:paraId="4D2885B9" w14:textId="77777777" w:rsidR="000D0367" w:rsidRPr="002A5773" w:rsidRDefault="000D0367">
      <w:pPr>
        <w:rPr>
          <w:sz w:val="24"/>
          <w:szCs w:val="24"/>
        </w:rPr>
      </w:pPr>
    </w:p>
    <w:p w14:paraId="269EE82B" w14:textId="52250E91" w:rsidR="000D0367" w:rsidRPr="002A5773" w:rsidRDefault="000D0367">
      <w:pPr>
        <w:rPr>
          <w:sz w:val="24"/>
          <w:szCs w:val="24"/>
        </w:rPr>
      </w:pPr>
      <w:r w:rsidRPr="002A5773">
        <w:rPr>
          <w:sz w:val="24"/>
          <w:szCs w:val="24"/>
        </w:rPr>
        <w:t>V………………………………………………</w:t>
      </w:r>
      <w:r w:rsidR="002A5773">
        <w:rPr>
          <w:sz w:val="24"/>
          <w:szCs w:val="24"/>
        </w:rPr>
        <w:t>…………………………….</w:t>
      </w:r>
      <w:r w:rsidRPr="002A5773">
        <w:rPr>
          <w:sz w:val="24"/>
          <w:szCs w:val="24"/>
        </w:rPr>
        <w:t xml:space="preserve">       Dne…………………………</w:t>
      </w:r>
      <w:r w:rsidR="002A5773">
        <w:rPr>
          <w:sz w:val="24"/>
          <w:szCs w:val="24"/>
        </w:rPr>
        <w:t>……………..</w:t>
      </w:r>
    </w:p>
    <w:p w14:paraId="6325007A" w14:textId="77777777" w:rsidR="00F8596B" w:rsidRPr="002A5773" w:rsidRDefault="00F8596B">
      <w:pPr>
        <w:rPr>
          <w:sz w:val="24"/>
          <w:szCs w:val="24"/>
        </w:rPr>
      </w:pPr>
    </w:p>
    <w:p w14:paraId="29DB95CB" w14:textId="08C6B223" w:rsidR="003B14C0" w:rsidRPr="002A5773" w:rsidRDefault="00F8596B">
      <w:pPr>
        <w:rPr>
          <w:sz w:val="24"/>
          <w:szCs w:val="24"/>
        </w:rPr>
      </w:pPr>
      <w:r w:rsidRPr="002A5773">
        <w:rPr>
          <w:sz w:val="24"/>
          <w:szCs w:val="24"/>
        </w:rPr>
        <w:t>Jméno a p</w:t>
      </w:r>
      <w:r w:rsidR="000D0367" w:rsidRPr="002A5773">
        <w:rPr>
          <w:sz w:val="24"/>
          <w:szCs w:val="24"/>
        </w:rPr>
        <w:t>odpis zákonného zástupce…………………………………………</w:t>
      </w:r>
      <w:r w:rsidR="002A5773">
        <w:rPr>
          <w:sz w:val="24"/>
          <w:szCs w:val="24"/>
        </w:rPr>
        <w:t>…………………………………</w:t>
      </w:r>
    </w:p>
    <w:sectPr w:rsidR="003B14C0" w:rsidRPr="002A5773" w:rsidSect="003B14C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F3F09" w14:textId="77777777" w:rsidR="001A404F" w:rsidRDefault="001A404F" w:rsidP="002A5773">
      <w:pPr>
        <w:spacing w:after="0" w:line="240" w:lineRule="auto"/>
      </w:pPr>
      <w:r>
        <w:separator/>
      </w:r>
    </w:p>
  </w:endnote>
  <w:endnote w:type="continuationSeparator" w:id="0">
    <w:p w14:paraId="46B56B99" w14:textId="77777777" w:rsidR="001A404F" w:rsidRDefault="001A404F" w:rsidP="002A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2677553"/>
      <w:docPartObj>
        <w:docPartGallery w:val="Page Numbers (Bottom of Page)"/>
        <w:docPartUnique/>
      </w:docPartObj>
    </w:sdtPr>
    <w:sdtContent>
      <w:p w14:paraId="4C9C1525" w14:textId="7B511D9E" w:rsidR="002A5773" w:rsidRDefault="002A577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6BA5C5" w14:textId="77777777" w:rsidR="002A5773" w:rsidRDefault="002A57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C882D" w14:textId="77777777" w:rsidR="001A404F" w:rsidRDefault="001A404F" w:rsidP="002A5773">
      <w:pPr>
        <w:spacing w:after="0" w:line="240" w:lineRule="auto"/>
      </w:pPr>
      <w:r>
        <w:separator/>
      </w:r>
    </w:p>
  </w:footnote>
  <w:footnote w:type="continuationSeparator" w:id="0">
    <w:p w14:paraId="43CFB368" w14:textId="77777777" w:rsidR="001A404F" w:rsidRDefault="001A404F" w:rsidP="002A57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61FE3"/>
    <w:multiLevelType w:val="multilevel"/>
    <w:tmpl w:val="E3A82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F62219"/>
    <w:multiLevelType w:val="multilevel"/>
    <w:tmpl w:val="8AC05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4A5730"/>
    <w:multiLevelType w:val="hybridMultilevel"/>
    <w:tmpl w:val="0BA4FEB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26803338">
    <w:abstractNumId w:val="2"/>
  </w:num>
  <w:num w:numId="2" w16cid:durableId="579483392">
    <w:abstractNumId w:val="0"/>
  </w:num>
  <w:num w:numId="3" w16cid:durableId="1519273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5539"/>
    <w:rsid w:val="000975E2"/>
    <w:rsid w:val="000D0367"/>
    <w:rsid w:val="001431E4"/>
    <w:rsid w:val="001A2614"/>
    <w:rsid w:val="001A404F"/>
    <w:rsid w:val="002226D5"/>
    <w:rsid w:val="00225E5B"/>
    <w:rsid w:val="00264EE3"/>
    <w:rsid w:val="002A5773"/>
    <w:rsid w:val="00376F33"/>
    <w:rsid w:val="003B14C0"/>
    <w:rsid w:val="00421BAD"/>
    <w:rsid w:val="00497044"/>
    <w:rsid w:val="006F37AB"/>
    <w:rsid w:val="007454AD"/>
    <w:rsid w:val="0076668C"/>
    <w:rsid w:val="00773ECD"/>
    <w:rsid w:val="007D0E14"/>
    <w:rsid w:val="00841229"/>
    <w:rsid w:val="00842141"/>
    <w:rsid w:val="00893C24"/>
    <w:rsid w:val="00901CDA"/>
    <w:rsid w:val="009775A1"/>
    <w:rsid w:val="009E1083"/>
    <w:rsid w:val="00A3096E"/>
    <w:rsid w:val="00A66CEE"/>
    <w:rsid w:val="00AE43A0"/>
    <w:rsid w:val="00B45539"/>
    <w:rsid w:val="00B5349D"/>
    <w:rsid w:val="00B621C3"/>
    <w:rsid w:val="00BA1752"/>
    <w:rsid w:val="00C479D6"/>
    <w:rsid w:val="00CA38C0"/>
    <w:rsid w:val="00CD4A95"/>
    <w:rsid w:val="00D16D9F"/>
    <w:rsid w:val="00F8596B"/>
    <w:rsid w:val="00F925AE"/>
    <w:rsid w:val="00FA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96B6C"/>
  <w15:docId w15:val="{B64C8FD4-908F-4EA2-8E53-65A099927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14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5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553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621C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A5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5773"/>
  </w:style>
  <w:style w:type="paragraph" w:styleId="Zpat">
    <w:name w:val="footer"/>
    <w:basedOn w:val="Normln"/>
    <w:link w:val="ZpatChar"/>
    <w:uiPriority w:val="99"/>
    <w:unhideWhenUsed/>
    <w:rsid w:val="002A5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5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334</Words>
  <Characters>1971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 Fárka</cp:lastModifiedBy>
  <cp:revision>16</cp:revision>
  <dcterms:created xsi:type="dcterms:W3CDTF">2022-01-03T12:50:00Z</dcterms:created>
  <dcterms:modified xsi:type="dcterms:W3CDTF">2026-01-03T10:25:00Z</dcterms:modified>
</cp:coreProperties>
</file>